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605C">
        <w:rPr>
          <w:rFonts w:ascii="Times New Roman" w:eastAsia="Times New Roman" w:hAnsi="Times New Roman" w:cs="Times New Roman"/>
        </w:rPr>
        <w:t xml:space="preserve">    CÔNG AN TỈNH HÀ NAM                 </w:t>
      </w:r>
      <w:r w:rsidRPr="0097605C"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05C">
        <w:rPr>
          <w:rFonts w:ascii="Times New Roman" w:eastAsia="Times New Roman" w:hAnsi="Times New Roman" w:cs="Times New Roman"/>
          <w:b/>
        </w:rPr>
        <w:t>CÔNG AN HUYỆN BÌNH LỤC</w:t>
      </w:r>
      <w:r w:rsidRPr="0097605C">
        <w:rPr>
          <w:rFonts w:ascii="Times New Roman" w:eastAsia="Times New Roman" w:hAnsi="Times New Roman" w:cs="Times New Roman"/>
        </w:rPr>
        <w:t xml:space="preserve">                               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41910</wp:posOffset>
                </wp:positionV>
                <wp:extent cx="1914525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pt,3.3pt" to="41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"/>
            </w:pict>
          </mc:Fallback>
        </mc:AlternateContent>
      </w:r>
      <w:r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50800</wp:posOffset>
                </wp:positionV>
                <wp:extent cx="1171575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4pt" to="125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oN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"/>
            </w:pict>
          </mc:Fallback>
        </mc:AlternateConten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97605C">
        <w:rPr>
          <w:rFonts w:ascii="Times New Roman" w:eastAsia="Times New Roman" w:hAnsi="Times New Roman" w:cs="Times New Roman"/>
        </w:rPr>
        <w:t xml:space="preserve">       Số: </w:t>
      </w:r>
      <w:r w:rsidRPr="0097605C">
        <w:rPr>
          <w:rFonts w:ascii="Times New Roman" w:eastAsia="Times New Roman" w:hAnsi="Times New Roman" w:cs="Times New Roman"/>
          <w:sz w:val="16"/>
          <w:szCs w:val="16"/>
        </w:rPr>
        <w:t>…………</w:t>
      </w:r>
      <w:r w:rsidRPr="0097605C">
        <w:rPr>
          <w:rFonts w:ascii="Times New Roman" w:eastAsia="Times New Roman" w:hAnsi="Times New Roman" w:cs="Times New Roman"/>
        </w:rPr>
        <w:t xml:space="preserve">/TB-CAH            </w:t>
      </w:r>
      <w:r w:rsidRPr="009760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F718A5">
        <w:rPr>
          <w:rFonts w:ascii="Times New Roman" w:eastAsia="Times New Roman" w:hAnsi="Times New Roman" w:cs="Times New Roman"/>
          <w:i/>
          <w:sz w:val="26"/>
          <w:szCs w:val="26"/>
        </w:rPr>
        <w:t xml:space="preserve">Bình Lục, ngày </w:t>
      </w:r>
      <w:r w:rsidR="00E45D83">
        <w:rPr>
          <w:rFonts w:ascii="Times New Roman" w:eastAsia="Times New Roman" w:hAnsi="Times New Roman" w:cs="Times New Roman"/>
          <w:i/>
          <w:sz w:val="26"/>
          <w:szCs w:val="26"/>
        </w:rPr>
        <w:t xml:space="preserve">28 </w:t>
      </w:r>
      <w:r w:rsidR="00F718A5">
        <w:rPr>
          <w:rFonts w:ascii="Times New Roman" w:eastAsia="Times New Roman" w:hAnsi="Times New Roman" w:cs="Times New Roman"/>
          <w:i/>
          <w:sz w:val="26"/>
          <w:szCs w:val="26"/>
        </w:rPr>
        <w:t>tháng 12</w:t>
      </w:r>
      <w:r w:rsidRPr="0097605C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Pr="0097605C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r w:rsidR="00F718A5">
        <w:rPr>
          <w:rFonts w:ascii="Times New Roman" w:eastAsia="Times New Roman" w:hAnsi="Times New Roman" w:cs="Times New Roman"/>
          <w:i/>
          <w:sz w:val="26"/>
          <w:szCs w:val="26"/>
        </w:rPr>
        <w:t xml:space="preserve"> 2020</w:t>
      </w:r>
    </w:p>
    <w:p w:rsidR="0097605C" w:rsidRPr="0097605C" w:rsidRDefault="0097605C" w:rsidP="0097605C">
      <w:pPr>
        <w:spacing w:before="240" w:after="0" w:line="160" w:lineRule="atLeast"/>
        <w:ind w:right="83" w:firstLine="505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THÔNG BÁO</w:t>
      </w:r>
    </w:p>
    <w:p w:rsidR="0097605C" w:rsidRPr="0097605C" w:rsidRDefault="0097605C" w:rsidP="0097605C">
      <w:pPr>
        <w:spacing w:after="0" w:line="300" w:lineRule="exact"/>
        <w:ind w:right="83" w:firstLine="50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0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Về việc</w:t>
      </w:r>
      <w:r w:rsidRPr="009760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chấp hành xử phạt vi phạm hành chính</w:t>
      </w:r>
    </w:p>
    <w:p w:rsidR="0097605C" w:rsidRPr="0097605C" w:rsidRDefault="0097605C" w:rsidP="0097605C">
      <w:pPr>
        <w:spacing w:after="0" w:line="300" w:lineRule="exact"/>
        <w:ind w:right="83" w:firstLine="5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05C" w:rsidRPr="0097605C" w:rsidRDefault="0097605C" w:rsidP="0097605C">
      <w:pPr>
        <w:spacing w:after="0" w:line="360" w:lineRule="auto"/>
        <w:ind w:right="83" w:firstLine="505"/>
        <w:jc w:val="both"/>
        <w:rPr>
          <w:rFonts w:ascii="Times New Roman" w:eastAsia="Times New Roman" w:hAnsi="Times New Roman" w:cs="Times New Roman"/>
          <w:b/>
          <w:i/>
          <w:sz w:val="2"/>
          <w:szCs w:val="28"/>
        </w:rPr>
      </w:pPr>
    </w:p>
    <w:p w:rsidR="0097605C" w:rsidRPr="0097605C" w:rsidRDefault="0097605C" w:rsidP="0097605C">
      <w:pPr>
        <w:spacing w:after="0" w:line="360" w:lineRule="auto"/>
        <w:ind w:right="83" w:firstLine="505"/>
        <w:jc w:val="center"/>
        <w:rPr>
          <w:rFonts w:ascii="Times New Roman" w:eastAsia="Times New Roman" w:hAnsi="Times New Roman" w:cs="Arial"/>
          <w:spacing w:val="-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Kính gửi:</w:t>
      </w:r>
      <w:r w:rsidRPr="0097605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F718A5">
        <w:rPr>
          <w:rFonts w:ascii="Times New Roman" w:eastAsia="Times New Roman" w:hAnsi="Times New Roman" w:cs="Times New Roman"/>
          <w:spacing w:val="-4"/>
          <w:sz w:val="28"/>
          <w:szCs w:val="28"/>
        </w:rPr>
        <w:t>UBND</w:t>
      </w:r>
      <w:r w:rsidRPr="009760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F718A5">
        <w:rPr>
          <w:rFonts w:ascii="Times New Roman" w:eastAsia="Times New Roman" w:hAnsi="Times New Roman" w:cs="Times New Roman"/>
          <w:sz w:val="28"/>
          <w:szCs w:val="28"/>
        </w:rPr>
        <w:t>phường</w:t>
      </w:r>
      <w:r w:rsidR="00F718A5" w:rsidRPr="00F718A5">
        <w:rPr>
          <w:rFonts w:ascii="Times New Roman" w:eastAsia="Times New Roman" w:hAnsi="Times New Roman" w:cs="Times New Roman"/>
          <w:sz w:val="28"/>
          <w:szCs w:val="28"/>
        </w:rPr>
        <w:t xml:space="preserve"> Văn Miếu, TP. Nam Định, tỉnh Nam Định</w:t>
      </w:r>
      <w:r w:rsidRPr="0097605C">
        <w:rPr>
          <w:rFonts w:ascii="Times New Roman" w:eastAsia="Times New Roman" w:hAnsi="Times New Roman" w:cs="Arial"/>
          <w:spacing w:val="-4"/>
          <w:sz w:val="28"/>
          <w:szCs w:val="28"/>
        </w:rPr>
        <w:t>.</w:t>
      </w:r>
    </w:p>
    <w:p w:rsidR="003910D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Công an huyện Bình Lục, tỉnh Hà Nam thông báo về việc xử lý vi phạm hành chính bằng hình thức phạt tiền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75</w:t>
      </w:r>
      <w:r w:rsidR="009E0816"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</w:p>
    <w:p w:rsidR="003910DC" w:rsidRDefault="003910D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3910DC" w:rsidRDefault="003910D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97605C" w:rsidRPr="0097605C" w:rsidRDefault="008A1E2A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>.000</w:t>
      </w:r>
      <w:r w:rsidR="0097605C"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đồng đối với:</w:t>
      </w:r>
    </w:p>
    <w:p w:rsidR="00F718A5" w:rsidRDefault="00F718A5" w:rsidP="0097605C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Tổ chức:</w:t>
      </w:r>
      <w:r w:rsidRPr="00F71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Công ty TNHH dịch vụ và thương mại Minh Vy</w:t>
      </w:r>
    </w:p>
    <w:p w:rsidR="0097605C" w:rsidRPr="0097605C" w:rsidRDefault="00F718A5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chỉ: P. Văn Miếu, TP. Nam Định, tỉnh Nam Định</w:t>
      </w:r>
      <w:r w:rsidR="0097605C"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; </w:t>
      </w:r>
    </w:p>
    <w:p w:rsidR="00F718A5" w:rsidRDefault="00F718A5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718A5">
        <w:rPr>
          <w:rFonts w:ascii="Times New Roman" w:eastAsia="Times New Roman" w:hAnsi="Times New Roman" w:cs="Times New Roman"/>
          <w:sz w:val="28"/>
          <w:szCs w:val="28"/>
        </w:rPr>
        <w:t>oạt động theo giấy phép dăng ký doanh nghiệp mã số: 0601164637</w:t>
      </w:r>
    </w:p>
    <w:p w:rsidR="00F718A5" w:rsidRDefault="00F718A5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718A5">
        <w:rPr>
          <w:rFonts w:ascii="Times New Roman" w:eastAsia="Times New Roman" w:hAnsi="Times New Roman" w:cs="Times New Roman"/>
          <w:sz w:val="28"/>
          <w:szCs w:val="28"/>
        </w:rPr>
        <w:t>o Sở Kế hoạch và Đầu tư tỉnh Nam Định cấp ngày 22/10/2018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8A5" w:rsidRDefault="00F718A5" w:rsidP="00F718A5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5">
        <w:rPr>
          <w:rFonts w:ascii="Times New Roman" w:eastAsia="Times New Roman" w:hAnsi="Times New Roman" w:cs="Times New Roman"/>
          <w:sz w:val="28"/>
          <w:szCs w:val="28"/>
        </w:rPr>
        <w:t xml:space="preserve">Người đại diện hợp pháp theo pháp luật là: </w:t>
      </w:r>
      <w:r>
        <w:rPr>
          <w:rFonts w:ascii="Times New Roman" w:eastAsia="Times New Roman" w:hAnsi="Times New Roman" w:cs="Times New Roman"/>
          <w:sz w:val="28"/>
          <w:szCs w:val="28"/>
        </w:rPr>
        <w:t>Lê Xuân Duy, sn: 1988</w:t>
      </w:r>
    </w:p>
    <w:p w:rsidR="00F718A5" w:rsidRDefault="00F718A5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5">
        <w:rPr>
          <w:rFonts w:ascii="Times New Roman" w:eastAsia="Times New Roman" w:hAnsi="Times New Roman" w:cs="Times New Roman"/>
          <w:sz w:val="28"/>
          <w:szCs w:val="28"/>
        </w:rPr>
        <w:t>HKTT: Thôn Thạch Thổ, xã Thanh Hà, huyện Thanh Liêm, tỉnh Hà Nam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605C" w:rsidRPr="0097605C" w:rsidRDefault="00F718A5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718A5">
        <w:rPr>
          <w:rFonts w:ascii="Times New Roman" w:eastAsia="Times New Roman" w:hAnsi="Times New Roman" w:cs="Times New Roman"/>
          <w:sz w:val="28"/>
          <w:szCs w:val="28"/>
        </w:rPr>
        <w:t>hức vụ: Giám đốc Công ty</w:t>
      </w:r>
      <w:r w:rsidR="0097605C"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7605C" w:rsidRPr="0097605C" w:rsidRDefault="0097605C" w:rsidP="00F83089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Đã có hành vi: </w:t>
      </w:r>
      <w:r w:rsidR="008A1E2A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F718A5" w:rsidRPr="00F718A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22/12/2020 </w:t>
      </w:r>
      <w:r w:rsidR="008A1E2A">
        <w:rPr>
          <w:rFonts w:ascii="Times New Roman" w:eastAsia="Times New Roman" w:hAnsi="Times New Roman" w:cs="Times New Roman"/>
          <w:sz w:val="28"/>
          <w:szCs w:val="28"/>
        </w:rPr>
        <w:t>kinh doanh hàng hóa có tem nhãn hàng hóa bị rách nát</w:t>
      </w:r>
      <w:r w:rsidR="00E45D8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quy định tại điểm a, khoản 1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Điều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Nghị định số 1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19/2017/NĐ-CP ngày 01/11/2017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của Chính phủ về Xử phạt vi phạm hành chính trong lĩnh vực </w:t>
      </w:r>
      <w:r w:rsidR="00F830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tiêu chuẩn đo lường và chất lượng sản phẩm hàng hóa. </w:t>
      </w:r>
      <w:r w:rsidR="00F718A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>Công ty</w:t>
      </w:r>
      <w:r w:rsidRPr="0097605C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đã chấp hành xong số tiền nộp phạt </w:t>
      </w:r>
      <w:r w:rsidR="00F830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75</w:t>
      </w:r>
      <w:r w:rsidR="00F718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976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.000 đồng tại Ngân hàng nông nghiệp và phát triển nông thôn huyện Bình Lục, tỉnh Hà Nam theo biên lai thu phạt hành chính ngày </w:t>
      </w:r>
      <w:r w:rsidR="00E45D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28/12/2020.</w:t>
      </w:r>
    </w:p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Vậy Công an huyện Bình Lục thông báo để Ủy ban nhân dân </w:t>
      </w:r>
      <w:r w:rsidR="00E45D83">
        <w:rPr>
          <w:rFonts w:ascii="Times New Roman" w:eastAsia="Times New Roman" w:hAnsi="Times New Roman" w:cs="Arial"/>
          <w:spacing w:val="-2"/>
          <w:sz w:val="28"/>
          <w:szCs w:val="28"/>
        </w:rPr>
        <w:t>P. Văn Miếu, TP. Nam Định, tỉnh Nam Định</w:t>
      </w:r>
      <w:r w:rsidR="00F83089">
        <w:rPr>
          <w:rFonts w:ascii="Times New Roman" w:eastAsia="Times New Roman" w:hAnsi="Times New Roman" w:cs="Arial"/>
          <w:color w:val="FF0000"/>
          <w:spacing w:val="-2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605C" w:rsidRPr="0097605C" w:rsidTr="00B12625">
        <w:trPr>
          <w:trHeight w:val="2228"/>
        </w:trPr>
        <w:tc>
          <w:tcPr>
            <w:tcW w:w="4644" w:type="dxa"/>
          </w:tcPr>
          <w:p w:rsidR="0097605C" w:rsidRPr="0097605C" w:rsidRDefault="0097605C" w:rsidP="0097605C">
            <w:pPr>
              <w:spacing w:before="160" w:after="0" w:line="240" w:lineRule="exact"/>
              <w:ind w:right="8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</w:rPr>
            </w:pPr>
            <w:r w:rsidRPr="0097605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6"/>
                <w:u w:val="single"/>
              </w:rPr>
              <w:t>Nơi nhận:</w:t>
            </w:r>
          </w:p>
          <w:p w:rsidR="0097605C" w:rsidRPr="0097605C" w:rsidRDefault="0097605C" w:rsidP="0097605C">
            <w:pPr>
              <w:spacing w:before="80"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</w:pPr>
            <w:r w:rsidRPr="0097605C"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  <w:t xml:space="preserve">- Như kính gửi;                                                                                                     </w:t>
            </w:r>
          </w:p>
          <w:p w:rsidR="0097605C" w:rsidRPr="0097605C" w:rsidRDefault="00F83089" w:rsidP="0097605C">
            <w:pPr>
              <w:tabs>
                <w:tab w:val="left" w:pos="3544"/>
              </w:tabs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  <w:t>- Hồ sơ.</w:t>
            </w:r>
            <w:r w:rsidR="0097605C" w:rsidRPr="00976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97605C" w:rsidRPr="0097605C" w:rsidRDefault="0097605C" w:rsidP="0097605C">
            <w:pPr>
              <w:spacing w:before="160" w:after="0" w:line="240" w:lineRule="exact"/>
              <w:ind w:right="83" w:firstLine="50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44" w:type="dxa"/>
          </w:tcPr>
          <w:p w:rsidR="0097605C" w:rsidRPr="0097605C" w:rsidRDefault="0097605C" w:rsidP="0097605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05C">
              <w:rPr>
                <w:rFonts w:ascii="Times New Roman" w:eastAsia="Times New Roman" w:hAnsi="Times New Roman" w:cs="Times New Roman"/>
                <w:b/>
              </w:rPr>
              <w:t>KT. TRƯỞNG CÔNG AN HUYỆN</w:t>
            </w:r>
          </w:p>
          <w:p w:rsidR="0097605C" w:rsidRPr="0097605C" w:rsidRDefault="0097605C" w:rsidP="0097605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05C">
              <w:rPr>
                <w:rFonts w:ascii="Times New Roman" w:eastAsia="Times New Roman" w:hAnsi="Times New Roman" w:cs="Times New Roman"/>
                <w:b/>
              </w:rPr>
              <w:t>PHÓ TRƯỞNG CÔNG AN HUYỆN</w:t>
            </w:r>
          </w:p>
          <w:p w:rsidR="0097605C" w:rsidRPr="0097605C" w:rsidRDefault="0097605C" w:rsidP="0097605C">
            <w:pPr>
              <w:spacing w:after="0"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E45D83">
            <w:pPr>
              <w:spacing w:after="0" w:line="360" w:lineRule="auto"/>
              <w:ind w:right="83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6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E45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rung</w:t>
            </w:r>
            <w:r w:rsidRPr="00976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tá Cao Trọng Nghĩa</w:t>
            </w:r>
          </w:p>
        </w:tc>
      </w:tr>
    </w:tbl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7605C" w:rsidRPr="0097605C" w:rsidRDefault="0097605C" w:rsidP="0097605C">
      <w:pPr>
        <w:spacing w:before="160" w:after="0" w:line="240" w:lineRule="exact"/>
        <w:ind w:right="83" w:firstLine="505"/>
        <w:jc w:val="both"/>
        <w:rPr>
          <w:rFonts w:ascii="Times New Roman" w:eastAsia="Times New Roman" w:hAnsi="Times New Roman" w:cs="Times New Roman"/>
          <w:b/>
          <w:spacing w:val="-2"/>
        </w:rPr>
      </w:pPr>
      <w:r w:rsidRPr="009760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</w:t>
      </w:r>
    </w:p>
    <w:p w:rsidR="0097605C" w:rsidRPr="0097605C" w:rsidRDefault="0097605C" w:rsidP="0097605C">
      <w:pPr>
        <w:spacing w:before="160" w:after="0" w:line="240" w:lineRule="exact"/>
        <w:ind w:right="83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97605C" w:rsidRPr="0097605C" w:rsidRDefault="0097605C" w:rsidP="0097605C">
      <w:pPr>
        <w:spacing w:before="160" w:after="0" w:line="240" w:lineRule="exact"/>
        <w:ind w:right="83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A2633F" w:rsidRDefault="00A2633F"/>
    <w:sectPr w:rsidR="00A2633F" w:rsidSect="003E2C17">
      <w:pgSz w:w="11907" w:h="16840" w:code="9"/>
      <w:pgMar w:top="73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5C"/>
    <w:rsid w:val="00103BFA"/>
    <w:rsid w:val="003910DC"/>
    <w:rsid w:val="008A1E2A"/>
    <w:rsid w:val="0097605C"/>
    <w:rsid w:val="009E0816"/>
    <w:rsid w:val="00A2633F"/>
    <w:rsid w:val="00CE5721"/>
    <w:rsid w:val="00E45D83"/>
    <w:rsid w:val="00F718A5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4613-F060-4CF8-951B-D45AB699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5</cp:revision>
  <cp:lastPrinted>2022-04-19T07:25:00Z</cp:lastPrinted>
  <dcterms:created xsi:type="dcterms:W3CDTF">2022-04-12T07:27:00Z</dcterms:created>
  <dcterms:modified xsi:type="dcterms:W3CDTF">2022-04-19T09:59:00Z</dcterms:modified>
</cp:coreProperties>
</file>